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7D" w:rsidRPr="0097651E" w:rsidRDefault="000C167D" w:rsidP="00F4014D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1E153D" w:rsidRDefault="001E153D" w:rsidP="00F4014D">
      <w:pPr>
        <w:pStyle w:val="Subttulo"/>
        <w:rPr>
          <w:rFonts w:ascii="Arial" w:hAnsi="Arial" w:cs="Arial"/>
          <w:color w:val="auto"/>
          <w:sz w:val="24"/>
        </w:rPr>
      </w:pPr>
    </w:p>
    <w:p w:rsidR="00F4014D" w:rsidRPr="0097651E" w:rsidRDefault="00F4014D" w:rsidP="00F4014D">
      <w:pPr>
        <w:pStyle w:val="Subttulo"/>
        <w:rPr>
          <w:rFonts w:ascii="Arial" w:hAnsi="Arial" w:cs="Arial"/>
          <w:color w:val="auto"/>
          <w:sz w:val="24"/>
        </w:rPr>
      </w:pPr>
    </w:p>
    <w:p w:rsidR="000C167D" w:rsidRPr="0097651E" w:rsidRDefault="000C167D" w:rsidP="00F4014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 w:rsid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D62FF7">
        <w:rPr>
          <w:rFonts w:ascii="Arial" w:hAnsi="Arial" w:cs="Arial"/>
          <w:b w:val="0"/>
          <w:bCs w:val="0"/>
          <w:color w:val="000000"/>
          <w:sz w:val="22"/>
          <w:u w:val="single"/>
        </w:rPr>
        <w:t>M.C. Juan Carlos Sifuentes García_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F4014D" w:rsidRP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Periodo</w:t>
      </w:r>
      <w:r w:rsidR="003927E4"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3927E4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3927E4"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AGO.</w:t>
      </w:r>
      <w:r w:rsidR="00F4014D"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-</w:t>
      </w:r>
      <w:proofErr w:type="gramStart"/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DIC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</w:t>
      </w:r>
      <w:proofErr w:type="gramEnd"/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</w:t>
      </w:r>
    </w:p>
    <w:p w:rsidR="000C167D" w:rsidRPr="0097651E" w:rsidRDefault="000C167D" w:rsidP="00F4014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del Proyecto: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                                                                                           </w:t>
      </w:r>
      <w:r w:rsidR="00F4014D" w:rsidRPr="00F4014D">
        <w:rPr>
          <w:rFonts w:ascii="Arial" w:hAnsi="Arial" w:cs="Arial"/>
          <w:b w:val="0"/>
          <w:bCs w:val="0"/>
          <w:color w:val="FFFFFF" w:themeColor="background1"/>
          <w:sz w:val="16"/>
          <w:u w:val="single"/>
        </w:rPr>
        <w:t>.</w:t>
      </w:r>
    </w:p>
    <w:p w:rsidR="000C167D" w:rsidRPr="0097651E" w:rsidRDefault="000C167D" w:rsidP="00F4014D">
      <w:pPr>
        <w:jc w:val="center"/>
        <w:rPr>
          <w:sz w:val="22"/>
          <w:lang w:val="es-ES_tradnl"/>
        </w:rPr>
      </w:pPr>
    </w:p>
    <w:p w:rsidR="000C167D" w:rsidRPr="0097651E" w:rsidRDefault="000C167D" w:rsidP="00F4014D">
      <w:pPr>
        <w:pStyle w:val="Subttulo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79"/>
        <w:gridCol w:w="1079"/>
        <w:gridCol w:w="1080"/>
        <w:gridCol w:w="1080"/>
        <w:gridCol w:w="1080"/>
        <w:gridCol w:w="1080"/>
        <w:gridCol w:w="1080"/>
        <w:gridCol w:w="1082"/>
      </w:tblGrid>
      <w:tr w:rsidR="000C167D" w:rsidRPr="0097651E" w:rsidTr="00C101CF">
        <w:trPr>
          <w:trHeight w:val="516"/>
        </w:trPr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88" w:type="dxa"/>
            <w:shd w:val="clear" w:color="auto" w:fill="00B050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89" w:type="dxa"/>
            <w:shd w:val="clear" w:color="auto" w:fill="auto"/>
          </w:tcPr>
          <w:p w:rsidR="00385B27" w:rsidRPr="00F7019B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F7019B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F7019B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0C167D" w:rsidRPr="0097651E" w:rsidRDefault="000C167D" w:rsidP="00F4014D">
      <w:pPr>
        <w:pStyle w:val="Subttulo"/>
        <w:rPr>
          <w:rFonts w:ascii="Arial" w:hAnsi="Arial" w:cs="Arial"/>
          <w:b w:val="0"/>
          <w:bCs w:val="0"/>
          <w:color w:val="000000"/>
          <w:sz w:val="22"/>
        </w:rPr>
      </w:pPr>
    </w:p>
    <w:p w:rsidR="000C167D" w:rsidRPr="003927E4" w:rsidRDefault="000C167D" w:rsidP="00F4014D">
      <w:pPr>
        <w:pStyle w:val="Ttulo1"/>
        <w:tabs>
          <w:tab w:val="left" w:pos="4280"/>
          <w:tab w:val="center" w:pos="7353"/>
        </w:tabs>
        <w:rPr>
          <w:rFonts w:cs="Arial"/>
          <w:color w:val="000000"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600"/>
        <w:gridCol w:w="8"/>
        <w:gridCol w:w="3588"/>
      </w:tblGrid>
      <w:tr w:rsidR="000C167D" w:rsidRPr="0097651E" w:rsidTr="00793CF0">
        <w:trPr>
          <w:trHeight w:val="374"/>
        </w:trPr>
        <w:tc>
          <w:tcPr>
            <w:tcW w:w="3621" w:type="dxa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630" w:type="dxa"/>
            <w:gridSpan w:val="2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616" w:type="dxa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0C167D" w:rsidRPr="0097651E" w:rsidTr="00793CF0">
        <w:trPr>
          <w:cantSplit/>
          <w:trHeight w:val="1186"/>
        </w:trPr>
        <w:tc>
          <w:tcPr>
            <w:tcW w:w="3621" w:type="dxa"/>
          </w:tcPr>
          <w:p w:rsidR="000C167D" w:rsidRPr="00793CF0" w:rsidRDefault="00793CF0" w:rsidP="00D62FF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  <w:lang w:val="es-MX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  <w:lang w:val="es-MX"/>
              </w:rPr>
              <w:t>C</w:t>
            </w:r>
            <w:proofErr w:type="spellStart"/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ontribuir</w:t>
            </w:r>
            <w:proofErr w:type="spellEnd"/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 xml:space="preserve"> a mejorar el rendimiento académico de los estudiantes y coadyuvar en el logro de su formación integral, buscando incidir en la disminución de los índices de reprobación, de deserción y de rezago, para favorecer la eficiencia terminal.</w:t>
            </w:r>
          </w:p>
        </w:tc>
        <w:tc>
          <w:tcPr>
            <w:tcW w:w="3622" w:type="dxa"/>
          </w:tcPr>
          <w:p w:rsidR="000C167D" w:rsidRPr="00793CF0" w:rsidRDefault="00793CF0" w:rsidP="00D62FF7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La tutoría es una forma de atención educativa donde el profesor apoya a un estudiante o a un grupo de estudiantes de una manera sistemática, por medio de objetivos, programas , técnicas de enseñanza apropiadas e integración de grupos conforme a ciertos criterios y mecanismos de monitoreo y control, entre otros.</w:t>
            </w:r>
          </w:p>
        </w:tc>
        <w:tc>
          <w:tcPr>
            <w:tcW w:w="3624" w:type="dxa"/>
            <w:gridSpan w:val="2"/>
          </w:tcPr>
          <w:p w:rsidR="000C167D" w:rsidRPr="00793CF0" w:rsidRDefault="001A1281" w:rsidP="00F4014D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 xml:space="preserve">Atender </w:t>
            </w:r>
            <w:r w:rsidR="00793CF0">
              <w:rPr>
                <w:rFonts w:cs="Arial"/>
                <w:b w:val="0"/>
                <w:sz w:val="22"/>
              </w:rPr>
              <w:t xml:space="preserve"> los alumnos asignados</w:t>
            </w:r>
          </w:p>
        </w:tc>
      </w:tr>
      <w:tr w:rsidR="000C167D" w:rsidRPr="0097651E" w:rsidTr="00F4014D">
        <w:trPr>
          <w:cantSplit/>
          <w:trHeight w:val="387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0C167D" w:rsidRPr="0097651E" w:rsidTr="00F4014D">
        <w:trPr>
          <w:cantSplit/>
          <w:trHeight w:val="374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0C167D" w:rsidRPr="00793CF0" w:rsidRDefault="00793CF0" w:rsidP="00793CF0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 w:rsidRPr="00793CF0">
              <w:rPr>
                <w:rFonts w:cs="Arial"/>
                <w:b w:val="0"/>
                <w:sz w:val="22"/>
              </w:rPr>
              <w:t>Entrevistar a los alumnos</w:t>
            </w:r>
          </w:p>
        </w:tc>
      </w:tr>
      <w:tr w:rsidR="00793CF0" w:rsidRPr="0097651E" w:rsidTr="00F4014D">
        <w:trPr>
          <w:cantSplit/>
          <w:trHeight w:val="399"/>
        </w:trPr>
        <w:tc>
          <w:tcPr>
            <w:tcW w:w="10867" w:type="dxa"/>
            <w:gridSpan w:val="4"/>
          </w:tcPr>
          <w:p w:rsidR="00793CF0" w:rsidRPr="00793CF0" w:rsidRDefault="00793CF0" w:rsidP="00793CF0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Seguimiento académico de los alumnos</w:t>
            </w:r>
          </w:p>
        </w:tc>
      </w:tr>
    </w:tbl>
    <w:p w:rsidR="000C167D" w:rsidRPr="0097651E" w:rsidRDefault="000C167D" w:rsidP="00F4014D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0C167D" w:rsidRPr="0097651E" w:rsidTr="00793CF0">
        <w:trPr>
          <w:trHeight w:val="785"/>
        </w:trPr>
        <w:tc>
          <w:tcPr>
            <w:tcW w:w="10838" w:type="dxa"/>
          </w:tcPr>
          <w:p w:rsidR="000C167D" w:rsidRPr="0097651E" w:rsidRDefault="000C167D" w:rsidP="00F4014D">
            <w:pPr>
              <w:jc w:val="center"/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0C167D" w:rsidRPr="0097651E" w:rsidRDefault="000C167D" w:rsidP="00F4014D">
            <w:pPr>
              <w:jc w:val="center"/>
              <w:rPr>
                <w:sz w:val="22"/>
              </w:rPr>
            </w:pPr>
          </w:p>
          <w:p w:rsidR="000C167D" w:rsidRPr="0097651E" w:rsidRDefault="000C167D" w:rsidP="00F4014D">
            <w:pPr>
              <w:jc w:val="center"/>
              <w:rPr>
                <w:sz w:val="22"/>
              </w:rPr>
            </w:pPr>
          </w:p>
        </w:tc>
      </w:tr>
    </w:tbl>
    <w:p w:rsidR="000C167D" w:rsidRPr="003927E4" w:rsidRDefault="000C167D" w:rsidP="00793CF0">
      <w:pPr>
        <w:rPr>
          <w:color w:val="auto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0C167D" w:rsidRPr="0097651E" w:rsidTr="00F4014D">
        <w:trPr>
          <w:trHeight w:val="1025"/>
        </w:trPr>
        <w:tc>
          <w:tcPr>
            <w:tcW w:w="10838" w:type="dxa"/>
          </w:tcPr>
          <w:p w:rsidR="000C167D" w:rsidRDefault="000C167D" w:rsidP="00F4014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F7019B" w:rsidRPr="0097651E" w:rsidRDefault="00F7019B" w:rsidP="00F7019B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Me asignaron los siguientes alumnos como tutorados: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57"/>
              <w:gridCol w:w="2094"/>
              <w:gridCol w:w="1417"/>
              <w:gridCol w:w="2157"/>
              <w:gridCol w:w="1907"/>
            </w:tblGrid>
            <w:tr w:rsidR="001A1281" w:rsidTr="001A1281">
              <w:trPr>
                <w:trHeight w:val="84"/>
              </w:trPr>
              <w:tc>
                <w:tcPr>
                  <w:tcW w:w="0" w:type="auto"/>
                  <w:gridSpan w:val="5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D62FF7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161G0604</w:t>
                  </w:r>
                </w:p>
              </w:tc>
              <w:tc>
                <w:tcPr>
                  <w:tcW w:w="0" w:type="auto"/>
                </w:tcPr>
                <w:p w:rsidR="001A1281" w:rsidRDefault="00D62FF7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CAMACHO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D62FF7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MIRELES</w:t>
                  </w:r>
                </w:p>
              </w:tc>
              <w:tc>
                <w:tcPr>
                  <w:tcW w:w="0" w:type="auto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ANNA LILY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D62FF7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161G0222</w:t>
                  </w:r>
                </w:p>
              </w:tc>
              <w:tc>
                <w:tcPr>
                  <w:tcW w:w="0" w:type="auto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LÓPEZ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MARINES</w:t>
                  </w:r>
                </w:p>
              </w:tc>
              <w:tc>
                <w:tcPr>
                  <w:tcW w:w="0" w:type="auto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JUAN FERNANDO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D62FF7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161G0238</w:t>
                  </w:r>
                </w:p>
              </w:tc>
              <w:tc>
                <w:tcPr>
                  <w:tcW w:w="0" w:type="auto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RODRÍGUEZ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2779FC" w:rsidP="002779FC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BERAIN</w:t>
                  </w:r>
                </w:p>
              </w:tc>
              <w:tc>
                <w:tcPr>
                  <w:tcW w:w="0" w:type="auto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PEDRO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D62FF7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161G0243</w:t>
                  </w:r>
                </w:p>
              </w:tc>
              <w:tc>
                <w:tcPr>
                  <w:tcW w:w="0" w:type="auto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SALAZAR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SÁNCHEZ</w:t>
                  </w:r>
                </w:p>
              </w:tc>
              <w:tc>
                <w:tcPr>
                  <w:tcW w:w="0" w:type="auto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ARTURO GIOVANNI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D62FF7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161G0244</w:t>
                  </w:r>
                </w:p>
              </w:tc>
              <w:tc>
                <w:tcPr>
                  <w:tcW w:w="0" w:type="auto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SÁNCHEZ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HUERTA</w:t>
                  </w:r>
                </w:p>
              </w:tc>
              <w:tc>
                <w:tcPr>
                  <w:tcW w:w="0" w:type="auto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JOSÉ ADRIAN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D62FF7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161G0245</w:t>
                  </w:r>
                </w:p>
              </w:tc>
              <w:tc>
                <w:tcPr>
                  <w:tcW w:w="0" w:type="auto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SAUCEDO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2779FC" w:rsidP="00D906B6">
                  <w:pPr>
                    <w:pStyle w:val="Default"/>
                    <w:tabs>
                      <w:tab w:val="center" w:pos="1679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LÓPEZ</w:t>
                  </w:r>
                  <w:r w:rsidR="00D906B6">
                    <w:rPr>
                      <w:sz w:val="18"/>
                      <w:szCs w:val="18"/>
                    </w:rPr>
                    <w:tab/>
                  </w:r>
                </w:p>
              </w:tc>
              <w:tc>
                <w:tcPr>
                  <w:tcW w:w="0" w:type="auto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JONATAN ISAAC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D62FF7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161G0249</w:t>
                  </w:r>
                </w:p>
              </w:tc>
              <w:tc>
                <w:tcPr>
                  <w:tcW w:w="0" w:type="auto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VÉLIZ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D906B6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NIETO</w:t>
                  </w:r>
                </w:p>
              </w:tc>
              <w:tc>
                <w:tcPr>
                  <w:tcW w:w="0" w:type="auto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JUAN FRANCISCO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161G0300</w:t>
                  </w:r>
                </w:p>
              </w:tc>
              <w:tc>
                <w:tcPr>
                  <w:tcW w:w="0" w:type="auto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MORENO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D906B6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VÁZQUEZ</w:t>
                  </w:r>
                </w:p>
              </w:tc>
              <w:tc>
                <w:tcPr>
                  <w:tcW w:w="0" w:type="auto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JESÚS HERVEY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161G0605</w:t>
                  </w:r>
                </w:p>
              </w:tc>
              <w:tc>
                <w:tcPr>
                  <w:tcW w:w="2094" w:type="dxa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RODRÍGUEZ</w:t>
                  </w:r>
                </w:p>
              </w:tc>
              <w:tc>
                <w:tcPr>
                  <w:tcW w:w="1417" w:type="dxa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SOLAR</w:t>
                  </w: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2779FC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RAMÓN</w:t>
                  </w: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2779FC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F7019B" w:rsidTr="001A1281">
              <w:trPr>
                <w:trHeight w:val="84"/>
              </w:trPr>
              <w:tc>
                <w:tcPr>
                  <w:tcW w:w="0" w:type="auto"/>
                </w:tcPr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C167D" w:rsidRDefault="00F7019B" w:rsidP="00793CF0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 </w:t>
            </w:r>
          </w:p>
          <w:p w:rsidR="00F7019B" w:rsidRDefault="00D906B6" w:rsidP="00793CF0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9</w:t>
            </w:r>
            <w:r w:rsidR="00C101CF">
              <w:rPr>
                <w:color w:val="auto"/>
                <w:sz w:val="22"/>
              </w:rPr>
              <w:t xml:space="preserve"> </w:t>
            </w:r>
            <w:r w:rsidR="00F7019B">
              <w:rPr>
                <w:color w:val="auto"/>
                <w:sz w:val="22"/>
              </w:rPr>
              <w:t xml:space="preserve">alumnos de </w:t>
            </w:r>
            <w:r>
              <w:rPr>
                <w:color w:val="auto"/>
                <w:sz w:val="22"/>
              </w:rPr>
              <w:t>cuarto  semestre l</w:t>
            </w:r>
            <w:r w:rsidR="00C101CF">
              <w:rPr>
                <w:color w:val="auto"/>
                <w:sz w:val="22"/>
              </w:rPr>
              <w:t xml:space="preserve">lenaron </w:t>
            </w:r>
            <w:r>
              <w:rPr>
                <w:color w:val="auto"/>
                <w:sz w:val="22"/>
              </w:rPr>
              <w:t>datos personales en la plataforma institucional de tutorías</w:t>
            </w:r>
          </w:p>
          <w:p w:rsidR="00C101CF" w:rsidRPr="0097651E" w:rsidRDefault="00C101CF" w:rsidP="00793CF0">
            <w:pPr>
              <w:rPr>
                <w:color w:val="auto"/>
                <w:sz w:val="22"/>
              </w:rPr>
            </w:pPr>
          </w:p>
        </w:tc>
      </w:tr>
      <w:tr w:rsidR="00160CAF" w:rsidRPr="0097651E" w:rsidTr="00F4014D">
        <w:trPr>
          <w:trHeight w:val="1037"/>
        </w:trPr>
        <w:tc>
          <w:tcPr>
            <w:tcW w:w="10838" w:type="dxa"/>
          </w:tcPr>
          <w:p w:rsidR="00160CAF" w:rsidRDefault="00160CAF" w:rsidP="00F4014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lastRenderedPageBreak/>
              <w:t>OBSERVACIONES</w:t>
            </w:r>
          </w:p>
          <w:p w:rsidR="00793CF0" w:rsidRPr="0097651E" w:rsidRDefault="00793CF0" w:rsidP="00793CF0">
            <w:pPr>
              <w:rPr>
                <w:color w:val="auto"/>
                <w:sz w:val="22"/>
              </w:rPr>
            </w:pPr>
          </w:p>
          <w:p w:rsidR="00160CAF" w:rsidRPr="0097651E" w:rsidRDefault="00160CAF" w:rsidP="00F4014D">
            <w:pPr>
              <w:jc w:val="center"/>
              <w:rPr>
                <w:color w:val="auto"/>
                <w:sz w:val="22"/>
              </w:rPr>
            </w:pPr>
          </w:p>
          <w:p w:rsidR="00160CAF" w:rsidRPr="003927E4" w:rsidRDefault="00160CAF" w:rsidP="00793CF0">
            <w:pPr>
              <w:jc w:val="center"/>
              <w:rPr>
                <w:color w:val="auto"/>
                <w:sz w:val="6"/>
              </w:rPr>
            </w:pPr>
          </w:p>
        </w:tc>
      </w:tr>
    </w:tbl>
    <w:p w:rsidR="000C167D" w:rsidRDefault="000C167D" w:rsidP="00F4014D">
      <w:pPr>
        <w:pStyle w:val="Piedepgina"/>
        <w:jc w:val="center"/>
        <w:rPr>
          <w:color w:val="auto"/>
        </w:rPr>
      </w:pPr>
    </w:p>
    <w:p w:rsidR="00F4014D" w:rsidRPr="00F4014D" w:rsidRDefault="00F4014D" w:rsidP="00F4014D">
      <w:pPr>
        <w:pStyle w:val="Piedepgina"/>
        <w:jc w:val="center"/>
        <w:rPr>
          <w:color w:val="auto"/>
          <w:sz w:val="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1"/>
        <w:gridCol w:w="5399"/>
      </w:tblGrid>
      <w:tr w:rsidR="00F4014D" w:rsidTr="00F4014D">
        <w:trPr>
          <w:trHeight w:val="217"/>
        </w:trPr>
        <w:tc>
          <w:tcPr>
            <w:tcW w:w="5443" w:type="dxa"/>
          </w:tcPr>
          <w:p w:rsidR="00F4014D" w:rsidRDefault="00F4014D" w:rsidP="00F4014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color w:val="auto"/>
                <w:sz w:val="20"/>
                <w:szCs w:val="20"/>
              </w:rPr>
              <w:t>PROFESOR</w:t>
            </w:r>
            <w:r>
              <w:rPr>
                <w:b/>
                <w:color w:val="auto"/>
                <w:sz w:val="20"/>
                <w:szCs w:val="20"/>
              </w:rPr>
              <w:t>(A)</w:t>
            </w:r>
          </w:p>
        </w:tc>
        <w:tc>
          <w:tcPr>
            <w:tcW w:w="5443" w:type="dxa"/>
          </w:tcPr>
          <w:p w:rsidR="00F4014D" w:rsidRDefault="00F4014D" w:rsidP="00F4014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bCs/>
                <w:color w:val="auto"/>
                <w:sz w:val="20"/>
                <w:szCs w:val="20"/>
              </w:rPr>
              <w:t>JEFE</w:t>
            </w:r>
            <w:r>
              <w:rPr>
                <w:b/>
                <w:bCs/>
                <w:color w:val="auto"/>
                <w:sz w:val="20"/>
                <w:szCs w:val="20"/>
              </w:rPr>
              <w:t>(A)</w:t>
            </w:r>
            <w:r w:rsidRPr="0097651E">
              <w:rPr>
                <w:b/>
                <w:bCs/>
                <w:color w:val="auto"/>
                <w:sz w:val="20"/>
                <w:szCs w:val="20"/>
              </w:rPr>
              <w:t xml:space="preserve"> DEL ÁREA ACADÉMICA</w:t>
            </w:r>
          </w:p>
        </w:tc>
      </w:tr>
      <w:tr w:rsidR="00F4014D" w:rsidTr="00F4014D">
        <w:trPr>
          <w:trHeight w:val="240"/>
        </w:trPr>
        <w:tc>
          <w:tcPr>
            <w:tcW w:w="5443" w:type="dxa"/>
          </w:tcPr>
          <w:p w:rsidR="00F4014D" w:rsidRPr="0097651E" w:rsidRDefault="00D62FF7" w:rsidP="00F4014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M.C. JUAN CARLOS SIFUENTES GARC</w:t>
            </w:r>
            <w:r w:rsidR="00A477D3">
              <w:rPr>
                <w:b/>
                <w:bCs/>
                <w:color w:val="auto"/>
                <w:sz w:val="22"/>
              </w:rPr>
              <w:t>ÍA</w:t>
            </w:r>
          </w:p>
        </w:tc>
        <w:tc>
          <w:tcPr>
            <w:tcW w:w="5443" w:type="dxa"/>
          </w:tcPr>
          <w:p w:rsidR="00F4014D" w:rsidRPr="0097651E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 xml:space="preserve">M.C. ADRIÁN ALBERTO </w:t>
            </w:r>
            <w:r w:rsidR="003927E4">
              <w:rPr>
                <w:b/>
                <w:bCs/>
                <w:color w:val="auto"/>
                <w:sz w:val="22"/>
              </w:rPr>
              <w:t>TREVIÑO</w:t>
            </w:r>
            <w:r>
              <w:rPr>
                <w:b/>
                <w:bCs/>
                <w:color w:val="auto"/>
                <w:sz w:val="22"/>
              </w:rPr>
              <w:t xml:space="preserve"> BECERRA</w:t>
            </w:r>
          </w:p>
        </w:tc>
      </w:tr>
      <w:tr w:rsidR="00F4014D" w:rsidTr="00F4014D">
        <w:trPr>
          <w:trHeight w:val="777"/>
        </w:trPr>
        <w:tc>
          <w:tcPr>
            <w:tcW w:w="5443" w:type="dxa"/>
          </w:tcPr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5443" w:type="dxa"/>
          </w:tcPr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</w:tbl>
    <w:p w:rsidR="006F122C" w:rsidRDefault="000C167D" w:rsidP="003927E4">
      <w:pPr>
        <w:jc w:val="center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1er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semana 18</w:t>
      </w:r>
      <w:r w:rsidR="00CE18A9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debe indicar en las observaciones.</w:t>
      </w: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Pr="0097651E" w:rsidRDefault="00D906B6" w:rsidP="00D906B6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lastRenderedPageBreak/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D906B6" w:rsidRDefault="00D906B6" w:rsidP="00D906B6">
      <w:pPr>
        <w:pStyle w:val="Subttulo"/>
        <w:rPr>
          <w:rFonts w:ascii="Arial" w:hAnsi="Arial" w:cs="Arial"/>
          <w:color w:val="auto"/>
          <w:sz w:val="24"/>
        </w:rPr>
      </w:pPr>
    </w:p>
    <w:p w:rsidR="00D906B6" w:rsidRPr="0097651E" w:rsidRDefault="00D906B6" w:rsidP="00D906B6">
      <w:pPr>
        <w:pStyle w:val="Subttulo"/>
        <w:rPr>
          <w:rFonts w:ascii="Arial" w:hAnsi="Arial" w:cs="Arial"/>
          <w:color w:val="auto"/>
          <w:sz w:val="24"/>
        </w:rPr>
      </w:pPr>
    </w:p>
    <w:p w:rsidR="00D906B6" w:rsidRPr="0097651E" w:rsidRDefault="00D906B6" w:rsidP="00D906B6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M.C. Juan Carlos Sifuentes García_                                 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 Periodo: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AGO.-</w:t>
      </w:r>
      <w:proofErr w:type="gramStart"/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DIC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</w:t>
      </w:r>
      <w:proofErr w:type="gramEnd"/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</w:t>
      </w:r>
    </w:p>
    <w:p w:rsidR="00D906B6" w:rsidRPr="0097651E" w:rsidRDefault="00D906B6" w:rsidP="00D906B6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del Proyecto: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                                                                                           </w:t>
      </w:r>
      <w:r w:rsidRPr="00F4014D">
        <w:rPr>
          <w:rFonts w:ascii="Arial" w:hAnsi="Arial" w:cs="Arial"/>
          <w:b w:val="0"/>
          <w:bCs w:val="0"/>
          <w:color w:val="FFFFFF" w:themeColor="background1"/>
          <w:sz w:val="16"/>
          <w:u w:val="single"/>
        </w:rPr>
        <w:t>.</w:t>
      </w:r>
    </w:p>
    <w:p w:rsidR="00D906B6" w:rsidRPr="0097651E" w:rsidRDefault="00D906B6" w:rsidP="00D906B6">
      <w:pPr>
        <w:jc w:val="center"/>
        <w:rPr>
          <w:sz w:val="22"/>
          <w:lang w:val="es-ES_tradnl"/>
        </w:rPr>
      </w:pPr>
    </w:p>
    <w:p w:rsidR="00D906B6" w:rsidRPr="0097651E" w:rsidRDefault="00D906B6" w:rsidP="00D906B6">
      <w:pPr>
        <w:pStyle w:val="Subttulo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79"/>
        <w:gridCol w:w="1079"/>
        <w:gridCol w:w="1080"/>
        <w:gridCol w:w="1080"/>
        <w:gridCol w:w="1080"/>
        <w:gridCol w:w="1080"/>
        <w:gridCol w:w="1080"/>
        <w:gridCol w:w="1082"/>
      </w:tblGrid>
      <w:tr w:rsidR="00D906B6" w:rsidRPr="0097651E" w:rsidTr="00D906B6">
        <w:trPr>
          <w:trHeight w:val="516"/>
        </w:trPr>
        <w:tc>
          <w:tcPr>
            <w:tcW w:w="1088" w:type="dxa"/>
          </w:tcPr>
          <w:p w:rsidR="00D906B6" w:rsidRPr="0097651E" w:rsidRDefault="00D906B6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D906B6" w:rsidRPr="0097651E" w:rsidRDefault="00D906B6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88" w:type="dxa"/>
            <w:shd w:val="clear" w:color="auto" w:fill="FFFFFF" w:themeFill="background1"/>
          </w:tcPr>
          <w:p w:rsidR="00D906B6" w:rsidRPr="0097651E" w:rsidRDefault="00D906B6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D906B6" w:rsidRPr="0097651E" w:rsidRDefault="00D906B6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88" w:type="dxa"/>
          </w:tcPr>
          <w:p w:rsidR="00D906B6" w:rsidRPr="0097651E" w:rsidRDefault="00D906B6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D906B6" w:rsidRPr="0097651E" w:rsidRDefault="00D906B6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88" w:type="dxa"/>
          </w:tcPr>
          <w:p w:rsidR="00D906B6" w:rsidRPr="0097651E" w:rsidRDefault="00D906B6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D906B6" w:rsidRPr="0097651E" w:rsidRDefault="00D906B6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89" w:type="dxa"/>
          </w:tcPr>
          <w:p w:rsidR="00D906B6" w:rsidRPr="0097651E" w:rsidRDefault="00D906B6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D906B6" w:rsidRPr="0097651E" w:rsidRDefault="00D906B6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89" w:type="dxa"/>
            <w:shd w:val="clear" w:color="auto" w:fill="00B050"/>
          </w:tcPr>
          <w:p w:rsidR="00D906B6" w:rsidRPr="0097651E" w:rsidRDefault="00D906B6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D906B6" w:rsidRPr="0097651E" w:rsidRDefault="00D906B6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89" w:type="dxa"/>
          </w:tcPr>
          <w:p w:rsidR="00D906B6" w:rsidRPr="0097651E" w:rsidRDefault="00D906B6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D906B6" w:rsidRPr="0097651E" w:rsidRDefault="00D906B6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89" w:type="dxa"/>
          </w:tcPr>
          <w:p w:rsidR="00D906B6" w:rsidRPr="0097651E" w:rsidRDefault="00D906B6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D906B6" w:rsidRPr="0097651E" w:rsidRDefault="00D906B6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89" w:type="dxa"/>
          </w:tcPr>
          <w:p w:rsidR="00D906B6" w:rsidRPr="0097651E" w:rsidRDefault="00D906B6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D906B6" w:rsidRPr="0097651E" w:rsidRDefault="00D906B6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89" w:type="dxa"/>
            <w:shd w:val="clear" w:color="auto" w:fill="auto"/>
          </w:tcPr>
          <w:p w:rsidR="00D906B6" w:rsidRPr="00F7019B" w:rsidRDefault="00D906B6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D906B6" w:rsidRPr="00F7019B" w:rsidRDefault="00D906B6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F7019B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D906B6" w:rsidRPr="0097651E" w:rsidRDefault="00D906B6" w:rsidP="00D906B6">
      <w:pPr>
        <w:pStyle w:val="Subttulo"/>
        <w:rPr>
          <w:rFonts w:ascii="Arial" w:hAnsi="Arial" w:cs="Arial"/>
          <w:b w:val="0"/>
          <w:bCs w:val="0"/>
          <w:color w:val="000000"/>
          <w:sz w:val="22"/>
        </w:rPr>
      </w:pPr>
    </w:p>
    <w:p w:rsidR="00D906B6" w:rsidRPr="003927E4" w:rsidRDefault="00D906B6" w:rsidP="00D906B6">
      <w:pPr>
        <w:pStyle w:val="Ttulo1"/>
        <w:tabs>
          <w:tab w:val="left" w:pos="4280"/>
          <w:tab w:val="center" w:pos="7353"/>
        </w:tabs>
        <w:rPr>
          <w:rFonts w:cs="Arial"/>
          <w:color w:val="000000"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600"/>
        <w:gridCol w:w="8"/>
        <w:gridCol w:w="3588"/>
      </w:tblGrid>
      <w:tr w:rsidR="00D906B6" w:rsidRPr="0097651E" w:rsidTr="003B797F">
        <w:trPr>
          <w:trHeight w:val="374"/>
        </w:trPr>
        <w:tc>
          <w:tcPr>
            <w:tcW w:w="3621" w:type="dxa"/>
          </w:tcPr>
          <w:p w:rsidR="00D906B6" w:rsidRPr="0097651E" w:rsidRDefault="00D906B6" w:rsidP="003B797F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630" w:type="dxa"/>
            <w:gridSpan w:val="2"/>
          </w:tcPr>
          <w:p w:rsidR="00D906B6" w:rsidRPr="0097651E" w:rsidRDefault="00D906B6" w:rsidP="003B797F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616" w:type="dxa"/>
          </w:tcPr>
          <w:p w:rsidR="00D906B6" w:rsidRPr="0097651E" w:rsidRDefault="00D906B6" w:rsidP="003B797F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D906B6" w:rsidRPr="0097651E" w:rsidTr="003B797F">
        <w:trPr>
          <w:cantSplit/>
          <w:trHeight w:val="1186"/>
        </w:trPr>
        <w:tc>
          <w:tcPr>
            <w:tcW w:w="3621" w:type="dxa"/>
          </w:tcPr>
          <w:p w:rsidR="00D906B6" w:rsidRPr="00793CF0" w:rsidRDefault="00D906B6" w:rsidP="003B797F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  <w:lang w:val="es-MX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  <w:lang w:val="es-MX"/>
              </w:rPr>
              <w:t>C</w:t>
            </w:r>
            <w:proofErr w:type="spellStart"/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ontribuir</w:t>
            </w:r>
            <w:proofErr w:type="spellEnd"/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 xml:space="preserve"> a mejorar el rendimiento académico de los estudiantes y coadyuvar en el logro de su formación integral, buscando incidir en la disminución de los índices de reprobación, de deserción y de rezago, para favorecer la eficiencia terminal.</w:t>
            </w:r>
          </w:p>
        </w:tc>
        <w:tc>
          <w:tcPr>
            <w:tcW w:w="3622" w:type="dxa"/>
          </w:tcPr>
          <w:p w:rsidR="00D906B6" w:rsidRPr="00793CF0" w:rsidRDefault="00D906B6" w:rsidP="003B797F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La tutoría es una forma de atención educativa donde el profesor apoya a un estudiante o a un grupo de estudiantes de una manera sistemática, por medio de objetivos, programas , técnicas de enseñanza apropiadas e integración de grupos conforme a ciertos criterios y mecanismos de monitoreo y control, entre otros.</w:t>
            </w:r>
          </w:p>
        </w:tc>
        <w:tc>
          <w:tcPr>
            <w:tcW w:w="3624" w:type="dxa"/>
            <w:gridSpan w:val="2"/>
          </w:tcPr>
          <w:p w:rsidR="00D906B6" w:rsidRPr="00793CF0" w:rsidRDefault="00D906B6" w:rsidP="003B797F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proofErr w:type="gramStart"/>
            <w:r>
              <w:rPr>
                <w:rFonts w:cs="Arial"/>
                <w:b w:val="0"/>
                <w:sz w:val="22"/>
              </w:rPr>
              <w:t>Atender  los</w:t>
            </w:r>
            <w:proofErr w:type="gramEnd"/>
            <w:r>
              <w:rPr>
                <w:rFonts w:cs="Arial"/>
                <w:b w:val="0"/>
                <w:sz w:val="22"/>
              </w:rPr>
              <w:t xml:space="preserve"> alumnos asignados</w:t>
            </w:r>
          </w:p>
        </w:tc>
      </w:tr>
      <w:tr w:rsidR="00D906B6" w:rsidRPr="0097651E" w:rsidTr="003B797F">
        <w:trPr>
          <w:cantSplit/>
          <w:trHeight w:val="387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D906B6" w:rsidRPr="0097651E" w:rsidRDefault="00D906B6" w:rsidP="003B797F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D906B6" w:rsidRPr="0097651E" w:rsidTr="003B797F">
        <w:trPr>
          <w:cantSplit/>
          <w:trHeight w:val="374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D906B6" w:rsidRPr="00793CF0" w:rsidRDefault="00D906B6" w:rsidP="003B797F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 w:rsidRPr="00793CF0">
              <w:rPr>
                <w:rFonts w:cs="Arial"/>
                <w:b w:val="0"/>
                <w:sz w:val="22"/>
              </w:rPr>
              <w:t>Entrevistar a los alumnos</w:t>
            </w:r>
          </w:p>
        </w:tc>
      </w:tr>
      <w:tr w:rsidR="00D906B6" w:rsidRPr="0097651E" w:rsidTr="003B797F">
        <w:trPr>
          <w:cantSplit/>
          <w:trHeight w:val="399"/>
        </w:trPr>
        <w:tc>
          <w:tcPr>
            <w:tcW w:w="10867" w:type="dxa"/>
            <w:gridSpan w:val="4"/>
          </w:tcPr>
          <w:p w:rsidR="00D906B6" w:rsidRPr="00793CF0" w:rsidRDefault="00A543DA" w:rsidP="003B797F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 xml:space="preserve">Dar </w:t>
            </w:r>
            <w:r w:rsidR="00D906B6">
              <w:rPr>
                <w:rFonts w:cs="Arial"/>
                <w:b w:val="0"/>
                <w:sz w:val="22"/>
              </w:rPr>
              <w:t>Seguimiento académico de los alumnos</w:t>
            </w:r>
          </w:p>
        </w:tc>
      </w:tr>
    </w:tbl>
    <w:p w:rsidR="00D906B6" w:rsidRPr="0097651E" w:rsidRDefault="00D906B6" w:rsidP="00D906B6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D906B6" w:rsidRPr="0097651E" w:rsidTr="003B797F">
        <w:trPr>
          <w:trHeight w:val="785"/>
        </w:trPr>
        <w:tc>
          <w:tcPr>
            <w:tcW w:w="10838" w:type="dxa"/>
          </w:tcPr>
          <w:p w:rsidR="00D906B6" w:rsidRPr="0097651E" w:rsidRDefault="00D906B6" w:rsidP="003B797F">
            <w:pPr>
              <w:jc w:val="center"/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D906B6" w:rsidRPr="0097651E" w:rsidRDefault="00D906B6" w:rsidP="003B797F">
            <w:pPr>
              <w:jc w:val="center"/>
              <w:rPr>
                <w:sz w:val="22"/>
              </w:rPr>
            </w:pPr>
          </w:p>
          <w:p w:rsidR="00D906B6" w:rsidRPr="0097651E" w:rsidRDefault="00D906B6" w:rsidP="003B797F">
            <w:pPr>
              <w:jc w:val="center"/>
              <w:rPr>
                <w:sz w:val="22"/>
              </w:rPr>
            </w:pPr>
          </w:p>
        </w:tc>
      </w:tr>
    </w:tbl>
    <w:p w:rsidR="00D906B6" w:rsidRPr="003927E4" w:rsidRDefault="00D906B6" w:rsidP="00D906B6">
      <w:pPr>
        <w:rPr>
          <w:color w:val="auto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D906B6" w:rsidRPr="0097651E" w:rsidTr="003B797F">
        <w:trPr>
          <w:trHeight w:val="1025"/>
        </w:trPr>
        <w:tc>
          <w:tcPr>
            <w:tcW w:w="10838" w:type="dxa"/>
          </w:tcPr>
          <w:p w:rsidR="00D906B6" w:rsidRDefault="00D906B6" w:rsidP="003B797F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D906B6" w:rsidRPr="0097651E" w:rsidRDefault="00D906B6" w:rsidP="003B797F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Me asignaron los siguientes alumnos como tutorados: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57"/>
              <w:gridCol w:w="2094"/>
              <w:gridCol w:w="1417"/>
              <w:gridCol w:w="2157"/>
              <w:gridCol w:w="1907"/>
            </w:tblGrid>
            <w:tr w:rsidR="00D906B6" w:rsidTr="003B797F">
              <w:trPr>
                <w:trHeight w:val="84"/>
              </w:trPr>
              <w:tc>
                <w:tcPr>
                  <w:tcW w:w="0" w:type="auto"/>
                  <w:gridSpan w:val="5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D906B6" w:rsidTr="003B797F">
              <w:trPr>
                <w:trHeight w:val="84"/>
              </w:trPr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161G0604</w:t>
                  </w: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CAMACHO</w:t>
                  </w:r>
                </w:p>
              </w:tc>
              <w:tc>
                <w:tcPr>
                  <w:tcW w:w="0" w:type="auto"/>
                  <w:gridSpan w:val="2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MIRELES</w:t>
                  </w: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ANNA LILY</w:t>
                  </w:r>
                </w:p>
              </w:tc>
            </w:tr>
            <w:tr w:rsidR="00D906B6" w:rsidTr="003B797F">
              <w:trPr>
                <w:trHeight w:val="84"/>
              </w:trPr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161G0222</w:t>
                  </w: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LÓPEZ</w:t>
                  </w:r>
                </w:p>
              </w:tc>
              <w:tc>
                <w:tcPr>
                  <w:tcW w:w="0" w:type="auto"/>
                  <w:gridSpan w:val="2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MARINES</w:t>
                  </w: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JUAN FERNANDO</w:t>
                  </w:r>
                </w:p>
              </w:tc>
            </w:tr>
            <w:tr w:rsidR="00D906B6" w:rsidTr="003B797F">
              <w:trPr>
                <w:trHeight w:val="84"/>
              </w:trPr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161G0238</w:t>
                  </w: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RODRÍGUEZ</w:t>
                  </w:r>
                </w:p>
              </w:tc>
              <w:tc>
                <w:tcPr>
                  <w:tcW w:w="0" w:type="auto"/>
                  <w:gridSpan w:val="2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BERAIN</w:t>
                  </w: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PEDRO</w:t>
                  </w:r>
                </w:p>
              </w:tc>
            </w:tr>
            <w:tr w:rsidR="00D906B6" w:rsidTr="003B797F">
              <w:trPr>
                <w:trHeight w:val="84"/>
              </w:trPr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161G0243</w:t>
                  </w: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SALAZAR</w:t>
                  </w:r>
                </w:p>
              </w:tc>
              <w:tc>
                <w:tcPr>
                  <w:tcW w:w="0" w:type="auto"/>
                  <w:gridSpan w:val="2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SÁNCHEZ</w:t>
                  </w: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ARTURO GIOVANNI</w:t>
                  </w:r>
                </w:p>
              </w:tc>
            </w:tr>
            <w:tr w:rsidR="00D906B6" w:rsidTr="003B797F">
              <w:trPr>
                <w:trHeight w:val="84"/>
              </w:trPr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161G0244</w:t>
                  </w: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SÁNCHEZ</w:t>
                  </w:r>
                </w:p>
              </w:tc>
              <w:tc>
                <w:tcPr>
                  <w:tcW w:w="0" w:type="auto"/>
                  <w:gridSpan w:val="2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HUERTA</w:t>
                  </w: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JOSÉ ADRIAN</w:t>
                  </w:r>
                </w:p>
              </w:tc>
            </w:tr>
            <w:tr w:rsidR="00D906B6" w:rsidTr="003B797F">
              <w:trPr>
                <w:trHeight w:val="84"/>
              </w:trPr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161G0245</w:t>
                  </w: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SAUCEDO</w:t>
                  </w:r>
                </w:p>
              </w:tc>
              <w:tc>
                <w:tcPr>
                  <w:tcW w:w="0" w:type="auto"/>
                  <w:gridSpan w:val="2"/>
                </w:tcPr>
                <w:p w:rsidR="00D906B6" w:rsidRDefault="00D906B6" w:rsidP="003B797F">
                  <w:pPr>
                    <w:pStyle w:val="Default"/>
                    <w:tabs>
                      <w:tab w:val="center" w:pos="1679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LÓPEZ</w:t>
                  </w:r>
                  <w:r>
                    <w:rPr>
                      <w:sz w:val="18"/>
                      <w:szCs w:val="18"/>
                    </w:rPr>
                    <w:tab/>
                  </w: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JONATAN ISAAC</w:t>
                  </w:r>
                </w:p>
              </w:tc>
            </w:tr>
            <w:tr w:rsidR="00D906B6" w:rsidTr="003B797F">
              <w:trPr>
                <w:trHeight w:val="84"/>
              </w:trPr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161G0249</w:t>
                  </w: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VÉLIZ</w:t>
                  </w:r>
                </w:p>
              </w:tc>
              <w:tc>
                <w:tcPr>
                  <w:tcW w:w="0" w:type="auto"/>
                  <w:gridSpan w:val="2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NIETO</w:t>
                  </w: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JUAN FRANCISCO</w:t>
                  </w:r>
                </w:p>
              </w:tc>
            </w:tr>
            <w:tr w:rsidR="00D906B6" w:rsidTr="003B797F">
              <w:trPr>
                <w:trHeight w:val="84"/>
              </w:trPr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161G0300</w:t>
                  </w: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MORENO</w:t>
                  </w:r>
                </w:p>
              </w:tc>
              <w:tc>
                <w:tcPr>
                  <w:tcW w:w="0" w:type="auto"/>
                  <w:gridSpan w:val="2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VÁZQUEZ</w:t>
                  </w: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JESÚS HERVEY</w:t>
                  </w:r>
                </w:p>
              </w:tc>
            </w:tr>
            <w:tr w:rsidR="00D906B6" w:rsidTr="003B797F">
              <w:trPr>
                <w:trHeight w:val="84"/>
              </w:trPr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161G0605</w:t>
                  </w:r>
                </w:p>
              </w:tc>
              <w:tc>
                <w:tcPr>
                  <w:tcW w:w="2094" w:type="dxa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RODRÍGUEZ</w:t>
                  </w:r>
                </w:p>
              </w:tc>
              <w:tc>
                <w:tcPr>
                  <w:tcW w:w="1417" w:type="dxa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SOLAR</w:t>
                  </w:r>
                </w:p>
              </w:tc>
              <w:tc>
                <w:tcPr>
                  <w:tcW w:w="2157" w:type="dxa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RAMÓN</w:t>
                  </w:r>
                </w:p>
              </w:tc>
            </w:tr>
            <w:tr w:rsidR="00D906B6" w:rsidTr="003B797F">
              <w:trPr>
                <w:trHeight w:val="84"/>
              </w:trPr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D906B6" w:rsidTr="003B797F">
              <w:trPr>
                <w:trHeight w:val="84"/>
              </w:trPr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D906B6" w:rsidTr="003B797F">
              <w:trPr>
                <w:trHeight w:val="84"/>
              </w:trPr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D906B6" w:rsidTr="003B797F">
              <w:trPr>
                <w:trHeight w:val="84"/>
              </w:trPr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D906B6" w:rsidTr="003B797F">
              <w:trPr>
                <w:trHeight w:val="84"/>
              </w:trPr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D906B6" w:rsidTr="003B797F">
              <w:trPr>
                <w:trHeight w:val="84"/>
              </w:trPr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D906B6" w:rsidTr="003B797F">
              <w:trPr>
                <w:trHeight w:val="84"/>
              </w:trPr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906B6" w:rsidRDefault="00D906B6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D906B6" w:rsidRPr="0097651E" w:rsidRDefault="00D906B6" w:rsidP="00A477D3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 </w:t>
            </w:r>
            <w:bookmarkStart w:id="0" w:name="_GoBack"/>
            <w:bookmarkEnd w:id="0"/>
          </w:p>
        </w:tc>
      </w:tr>
      <w:tr w:rsidR="00D906B6" w:rsidRPr="0097651E" w:rsidTr="003B797F">
        <w:trPr>
          <w:trHeight w:val="1037"/>
        </w:trPr>
        <w:tc>
          <w:tcPr>
            <w:tcW w:w="10838" w:type="dxa"/>
          </w:tcPr>
          <w:p w:rsidR="00D906B6" w:rsidRDefault="00D906B6" w:rsidP="003B797F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lastRenderedPageBreak/>
              <w:t>OBSERVACIONES</w:t>
            </w:r>
          </w:p>
          <w:p w:rsidR="00A543DA" w:rsidRDefault="00A543DA" w:rsidP="00A543DA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Solo un alumno se ha mantenido durante las evaluaciones ordinarias como regular, el resto presenta problemas en varias unidades al no ser acreditadas.</w:t>
            </w:r>
          </w:p>
          <w:p w:rsidR="00D906B6" w:rsidRPr="003927E4" w:rsidRDefault="00D906B6" w:rsidP="003B797F">
            <w:pPr>
              <w:jc w:val="center"/>
              <w:rPr>
                <w:color w:val="auto"/>
                <w:sz w:val="6"/>
              </w:rPr>
            </w:pPr>
          </w:p>
        </w:tc>
      </w:tr>
    </w:tbl>
    <w:p w:rsidR="00D906B6" w:rsidRDefault="00D906B6" w:rsidP="00D906B6">
      <w:pPr>
        <w:pStyle w:val="Piedepgina"/>
        <w:jc w:val="center"/>
        <w:rPr>
          <w:color w:val="auto"/>
        </w:rPr>
      </w:pPr>
    </w:p>
    <w:p w:rsidR="00D906B6" w:rsidRPr="00F4014D" w:rsidRDefault="00D906B6" w:rsidP="00D906B6">
      <w:pPr>
        <w:pStyle w:val="Piedepgina"/>
        <w:jc w:val="center"/>
        <w:rPr>
          <w:color w:val="auto"/>
          <w:sz w:val="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1"/>
        <w:gridCol w:w="5399"/>
      </w:tblGrid>
      <w:tr w:rsidR="00D906B6" w:rsidTr="003B797F">
        <w:trPr>
          <w:trHeight w:val="217"/>
        </w:trPr>
        <w:tc>
          <w:tcPr>
            <w:tcW w:w="5443" w:type="dxa"/>
          </w:tcPr>
          <w:p w:rsidR="00D906B6" w:rsidRDefault="00D906B6" w:rsidP="003B797F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color w:val="auto"/>
                <w:sz w:val="20"/>
                <w:szCs w:val="20"/>
              </w:rPr>
              <w:t>PROFESOR</w:t>
            </w:r>
            <w:r>
              <w:rPr>
                <w:b/>
                <w:color w:val="auto"/>
                <w:sz w:val="20"/>
                <w:szCs w:val="20"/>
              </w:rPr>
              <w:t>(A)</w:t>
            </w:r>
          </w:p>
        </w:tc>
        <w:tc>
          <w:tcPr>
            <w:tcW w:w="5443" w:type="dxa"/>
          </w:tcPr>
          <w:p w:rsidR="00D906B6" w:rsidRDefault="00D906B6" w:rsidP="003B797F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bCs/>
                <w:color w:val="auto"/>
                <w:sz w:val="20"/>
                <w:szCs w:val="20"/>
              </w:rPr>
              <w:t>JEFE</w:t>
            </w:r>
            <w:r>
              <w:rPr>
                <w:b/>
                <w:bCs/>
                <w:color w:val="auto"/>
                <w:sz w:val="20"/>
                <w:szCs w:val="20"/>
              </w:rPr>
              <w:t>(A)</w:t>
            </w:r>
            <w:r w:rsidRPr="0097651E">
              <w:rPr>
                <w:b/>
                <w:bCs/>
                <w:color w:val="auto"/>
                <w:sz w:val="20"/>
                <w:szCs w:val="20"/>
              </w:rPr>
              <w:t xml:space="preserve"> DEL ÁREA ACADÉMICA</w:t>
            </w:r>
          </w:p>
        </w:tc>
      </w:tr>
      <w:tr w:rsidR="00D906B6" w:rsidTr="003B797F">
        <w:trPr>
          <w:trHeight w:val="240"/>
        </w:trPr>
        <w:tc>
          <w:tcPr>
            <w:tcW w:w="5443" w:type="dxa"/>
          </w:tcPr>
          <w:p w:rsidR="00D906B6" w:rsidRPr="0097651E" w:rsidRDefault="00D906B6" w:rsidP="003B797F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M.C. JUAN CARLOS SIFUENTES GARC</w:t>
            </w:r>
            <w:r w:rsidR="00A477D3">
              <w:rPr>
                <w:b/>
                <w:bCs/>
                <w:color w:val="auto"/>
                <w:sz w:val="22"/>
              </w:rPr>
              <w:t>ÍA</w:t>
            </w:r>
          </w:p>
        </w:tc>
        <w:tc>
          <w:tcPr>
            <w:tcW w:w="5443" w:type="dxa"/>
          </w:tcPr>
          <w:p w:rsidR="00D906B6" w:rsidRPr="0097651E" w:rsidRDefault="00D906B6" w:rsidP="003B797F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M.C. ADRIÁN ALBERTO TREVIÑO BECERRA</w:t>
            </w:r>
          </w:p>
        </w:tc>
      </w:tr>
      <w:tr w:rsidR="00D906B6" w:rsidTr="003B797F">
        <w:trPr>
          <w:trHeight w:val="777"/>
        </w:trPr>
        <w:tc>
          <w:tcPr>
            <w:tcW w:w="5443" w:type="dxa"/>
          </w:tcPr>
          <w:p w:rsidR="00D906B6" w:rsidRDefault="00D906B6" w:rsidP="003B797F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D906B6" w:rsidRDefault="00D906B6" w:rsidP="003B797F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D906B6" w:rsidRDefault="00D906B6" w:rsidP="003B797F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5443" w:type="dxa"/>
          </w:tcPr>
          <w:p w:rsidR="00D906B6" w:rsidRDefault="00D906B6" w:rsidP="003B797F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D906B6" w:rsidRDefault="00D906B6" w:rsidP="003B797F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D906B6" w:rsidRDefault="00D906B6" w:rsidP="003B797F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</w:tbl>
    <w:p w:rsidR="00D906B6" w:rsidRDefault="00D906B6" w:rsidP="00D906B6">
      <w:pPr>
        <w:jc w:val="center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 y entregar en la semana número 7 el 1er reporte; en la semana 11, un segundo reporte; y en la semana 18, el reporte final. Si el proyecto sugiere ser concluido en 2 semestres, se debe indicar en las observaciones.</w:t>
      </w:r>
    </w:p>
    <w:p w:rsidR="00D906B6" w:rsidRDefault="00D906B6" w:rsidP="00D906B6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color w:val="auto"/>
          <w:sz w:val="16"/>
          <w:szCs w:val="16"/>
        </w:rPr>
      </w:pPr>
    </w:p>
    <w:p w:rsidR="00D906B6" w:rsidRDefault="00D906B6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Pr="0097651E" w:rsidRDefault="00A543DA" w:rsidP="00A543DA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lastRenderedPageBreak/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A543DA" w:rsidRDefault="00A543DA" w:rsidP="00A543DA">
      <w:pPr>
        <w:pStyle w:val="Subttulo"/>
        <w:rPr>
          <w:rFonts w:ascii="Arial" w:hAnsi="Arial" w:cs="Arial"/>
          <w:color w:val="auto"/>
          <w:sz w:val="24"/>
        </w:rPr>
      </w:pPr>
    </w:p>
    <w:p w:rsidR="00A543DA" w:rsidRPr="0097651E" w:rsidRDefault="00A543DA" w:rsidP="00A543DA">
      <w:pPr>
        <w:pStyle w:val="Subttulo"/>
        <w:rPr>
          <w:rFonts w:ascii="Arial" w:hAnsi="Arial" w:cs="Arial"/>
          <w:color w:val="auto"/>
          <w:sz w:val="24"/>
        </w:rPr>
      </w:pPr>
    </w:p>
    <w:p w:rsidR="00A543DA" w:rsidRPr="0097651E" w:rsidRDefault="00A543DA" w:rsidP="00A543DA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M.C. Juan Carlos Sifuentes García_                                 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 Periodo: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AGO.-</w:t>
      </w:r>
      <w:proofErr w:type="gramStart"/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DIC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</w:t>
      </w:r>
      <w:proofErr w:type="gramEnd"/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</w:t>
      </w:r>
    </w:p>
    <w:p w:rsidR="00A543DA" w:rsidRPr="0097651E" w:rsidRDefault="00A543DA" w:rsidP="00A543DA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del Proyecto: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                                                                                           </w:t>
      </w:r>
      <w:r w:rsidRPr="00F4014D">
        <w:rPr>
          <w:rFonts w:ascii="Arial" w:hAnsi="Arial" w:cs="Arial"/>
          <w:b w:val="0"/>
          <w:bCs w:val="0"/>
          <w:color w:val="FFFFFF" w:themeColor="background1"/>
          <w:sz w:val="16"/>
          <w:u w:val="single"/>
        </w:rPr>
        <w:t>.</w:t>
      </w:r>
    </w:p>
    <w:p w:rsidR="00A543DA" w:rsidRPr="0097651E" w:rsidRDefault="00A543DA" w:rsidP="00A543DA">
      <w:pPr>
        <w:jc w:val="center"/>
        <w:rPr>
          <w:sz w:val="22"/>
          <w:lang w:val="es-ES_tradnl"/>
        </w:rPr>
      </w:pPr>
    </w:p>
    <w:p w:rsidR="00A543DA" w:rsidRPr="0097651E" w:rsidRDefault="00A543DA" w:rsidP="00A543DA">
      <w:pPr>
        <w:pStyle w:val="Subttulo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79"/>
        <w:gridCol w:w="1079"/>
        <w:gridCol w:w="1080"/>
        <w:gridCol w:w="1080"/>
        <w:gridCol w:w="1080"/>
        <w:gridCol w:w="1080"/>
        <w:gridCol w:w="1080"/>
        <w:gridCol w:w="1082"/>
      </w:tblGrid>
      <w:tr w:rsidR="00A543DA" w:rsidRPr="0097651E" w:rsidTr="00A543DA">
        <w:trPr>
          <w:trHeight w:val="516"/>
        </w:trPr>
        <w:tc>
          <w:tcPr>
            <w:tcW w:w="1088" w:type="dxa"/>
          </w:tcPr>
          <w:p w:rsidR="00A543DA" w:rsidRPr="0097651E" w:rsidRDefault="00A543DA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A543DA" w:rsidRPr="0097651E" w:rsidRDefault="00A543DA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88" w:type="dxa"/>
            <w:shd w:val="clear" w:color="auto" w:fill="FFFFFF" w:themeFill="background1"/>
          </w:tcPr>
          <w:p w:rsidR="00A543DA" w:rsidRPr="0097651E" w:rsidRDefault="00A543DA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A543DA" w:rsidRPr="0097651E" w:rsidRDefault="00A543DA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88" w:type="dxa"/>
          </w:tcPr>
          <w:p w:rsidR="00A543DA" w:rsidRPr="0097651E" w:rsidRDefault="00A543DA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A543DA" w:rsidRPr="0097651E" w:rsidRDefault="00A543DA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88" w:type="dxa"/>
          </w:tcPr>
          <w:p w:rsidR="00A543DA" w:rsidRPr="0097651E" w:rsidRDefault="00A543DA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A543DA" w:rsidRPr="0097651E" w:rsidRDefault="00A543DA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89" w:type="dxa"/>
          </w:tcPr>
          <w:p w:rsidR="00A543DA" w:rsidRPr="0097651E" w:rsidRDefault="00A543DA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A543DA" w:rsidRPr="0097651E" w:rsidRDefault="00A543DA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89" w:type="dxa"/>
            <w:shd w:val="clear" w:color="auto" w:fill="FFFFFF" w:themeFill="background1"/>
          </w:tcPr>
          <w:p w:rsidR="00A543DA" w:rsidRPr="0097651E" w:rsidRDefault="00A543DA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A543DA" w:rsidRPr="0097651E" w:rsidRDefault="00A543DA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89" w:type="dxa"/>
          </w:tcPr>
          <w:p w:rsidR="00A543DA" w:rsidRPr="0097651E" w:rsidRDefault="00A543DA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A543DA" w:rsidRPr="0097651E" w:rsidRDefault="00A543DA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89" w:type="dxa"/>
          </w:tcPr>
          <w:p w:rsidR="00A543DA" w:rsidRPr="0097651E" w:rsidRDefault="00A543DA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A543DA" w:rsidRPr="0097651E" w:rsidRDefault="00A543DA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89" w:type="dxa"/>
          </w:tcPr>
          <w:p w:rsidR="00A543DA" w:rsidRPr="0097651E" w:rsidRDefault="00A543DA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A543DA" w:rsidRPr="0097651E" w:rsidRDefault="00A543DA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89" w:type="dxa"/>
            <w:shd w:val="clear" w:color="auto" w:fill="00B050"/>
          </w:tcPr>
          <w:p w:rsidR="00A543DA" w:rsidRPr="00F7019B" w:rsidRDefault="00A543DA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A543DA" w:rsidRPr="00F7019B" w:rsidRDefault="00A543DA" w:rsidP="003B797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F7019B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A543DA" w:rsidRPr="0097651E" w:rsidRDefault="00A543DA" w:rsidP="00A543DA">
      <w:pPr>
        <w:pStyle w:val="Subttulo"/>
        <w:rPr>
          <w:rFonts w:ascii="Arial" w:hAnsi="Arial" w:cs="Arial"/>
          <w:b w:val="0"/>
          <w:bCs w:val="0"/>
          <w:color w:val="000000"/>
          <w:sz w:val="22"/>
        </w:rPr>
      </w:pPr>
    </w:p>
    <w:p w:rsidR="00A543DA" w:rsidRPr="003927E4" w:rsidRDefault="00A543DA" w:rsidP="00A543DA">
      <w:pPr>
        <w:pStyle w:val="Ttulo1"/>
        <w:tabs>
          <w:tab w:val="left" w:pos="4280"/>
          <w:tab w:val="center" w:pos="7353"/>
        </w:tabs>
        <w:rPr>
          <w:rFonts w:cs="Arial"/>
          <w:color w:val="000000"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600"/>
        <w:gridCol w:w="8"/>
        <w:gridCol w:w="3588"/>
      </w:tblGrid>
      <w:tr w:rsidR="00A543DA" w:rsidRPr="0097651E" w:rsidTr="003B797F">
        <w:trPr>
          <w:trHeight w:val="374"/>
        </w:trPr>
        <w:tc>
          <w:tcPr>
            <w:tcW w:w="3621" w:type="dxa"/>
          </w:tcPr>
          <w:p w:rsidR="00A543DA" w:rsidRPr="0097651E" w:rsidRDefault="00A543DA" w:rsidP="003B797F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630" w:type="dxa"/>
            <w:gridSpan w:val="2"/>
          </w:tcPr>
          <w:p w:rsidR="00A543DA" w:rsidRPr="0097651E" w:rsidRDefault="00A543DA" w:rsidP="003B797F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616" w:type="dxa"/>
          </w:tcPr>
          <w:p w:rsidR="00A543DA" w:rsidRPr="0097651E" w:rsidRDefault="00A543DA" w:rsidP="003B797F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A543DA" w:rsidRPr="0097651E" w:rsidTr="003B797F">
        <w:trPr>
          <w:cantSplit/>
          <w:trHeight w:val="1186"/>
        </w:trPr>
        <w:tc>
          <w:tcPr>
            <w:tcW w:w="3621" w:type="dxa"/>
          </w:tcPr>
          <w:p w:rsidR="00A543DA" w:rsidRPr="00793CF0" w:rsidRDefault="00A543DA" w:rsidP="003B797F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  <w:lang w:val="es-MX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  <w:lang w:val="es-MX"/>
              </w:rPr>
              <w:t>C</w:t>
            </w:r>
            <w:proofErr w:type="spellStart"/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ontribuir</w:t>
            </w:r>
            <w:proofErr w:type="spellEnd"/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 xml:space="preserve"> a mejorar el rendimiento académico de los estudiantes y coadyuvar en el logro de su formación integral, buscando incidir en la disminución de los índices de reprobación, de deserción y de rezago, para favorecer la eficiencia terminal.</w:t>
            </w:r>
          </w:p>
        </w:tc>
        <w:tc>
          <w:tcPr>
            <w:tcW w:w="3622" w:type="dxa"/>
          </w:tcPr>
          <w:p w:rsidR="00A543DA" w:rsidRPr="00793CF0" w:rsidRDefault="00A543DA" w:rsidP="003B797F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La tutoría es una forma de atención educativa donde el profesor apoya a un estudiante o a un grupo de estudiantes de una manera sistemática, por medio de objetivos, programas , técnicas de enseñanza apropiadas e integración de grupos conforme a ciertos criterios y mecanismos de monitoreo y control, entre otros.</w:t>
            </w:r>
          </w:p>
        </w:tc>
        <w:tc>
          <w:tcPr>
            <w:tcW w:w="3624" w:type="dxa"/>
            <w:gridSpan w:val="2"/>
          </w:tcPr>
          <w:p w:rsidR="00A543DA" w:rsidRPr="00793CF0" w:rsidRDefault="00A543DA" w:rsidP="003B797F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proofErr w:type="gramStart"/>
            <w:r>
              <w:rPr>
                <w:rFonts w:cs="Arial"/>
                <w:b w:val="0"/>
                <w:sz w:val="22"/>
              </w:rPr>
              <w:t>Atender  los</w:t>
            </w:r>
            <w:proofErr w:type="gramEnd"/>
            <w:r>
              <w:rPr>
                <w:rFonts w:cs="Arial"/>
                <w:b w:val="0"/>
                <w:sz w:val="22"/>
              </w:rPr>
              <w:t xml:space="preserve"> alumnos asignados</w:t>
            </w:r>
          </w:p>
        </w:tc>
      </w:tr>
      <w:tr w:rsidR="00A543DA" w:rsidRPr="0097651E" w:rsidTr="003B797F">
        <w:trPr>
          <w:cantSplit/>
          <w:trHeight w:val="387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A543DA" w:rsidRPr="0097651E" w:rsidRDefault="00A543DA" w:rsidP="003B797F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A543DA" w:rsidRPr="0097651E" w:rsidTr="003B797F">
        <w:trPr>
          <w:cantSplit/>
          <w:trHeight w:val="374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A543DA" w:rsidRPr="00793CF0" w:rsidRDefault="00A543DA" w:rsidP="003B797F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Llenado de evaluación al tutor en la plataforma institucional de tutorías.</w:t>
            </w:r>
          </w:p>
        </w:tc>
      </w:tr>
      <w:tr w:rsidR="00A543DA" w:rsidRPr="0097651E" w:rsidTr="003B797F">
        <w:trPr>
          <w:cantSplit/>
          <w:trHeight w:val="399"/>
        </w:trPr>
        <w:tc>
          <w:tcPr>
            <w:tcW w:w="10867" w:type="dxa"/>
            <w:gridSpan w:val="4"/>
          </w:tcPr>
          <w:p w:rsidR="00A543DA" w:rsidRPr="00793CF0" w:rsidRDefault="00A543DA" w:rsidP="00A543DA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</w:p>
        </w:tc>
      </w:tr>
    </w:tbl>
    <w:p w:rsidR="00A543DA" w:rsidRPr="0097651E" w:rsidRDefault="00A543DA" w:rsidP="00A543DA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A543DA" w:rsidRPr="0097651E" w:rsidTr="003B797F">
        <w:trPr>
          <w:trHeight w:val="785"/>
        </w:trPr>
        <w:tc>
          <w:tcPr>
            <w:tcW w:w="10838" w:type="dxa"/>
          </w:tcPr>
          <w:p w:rsidR="00A543DA" w:rsidRPr="0097651E" w:rsidRDefault="00A543DA" w:rsidP="003B797F">
            <w:pPr>
              <w:jc w:val="center"/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A543DA" w:rsidRPr="0097651E" w:rsidRDefault="00A543DA" w:rsidP="003B797F">
            <w:pPr>
              <w:jc w:val="center"/>
              <w:rPr>
                <w:sz w:val="22"/>
              </w:rPr>
            </w:pPr>
          </w:p>
          <w:p w:rsidR="00A543DA" w:rsidRPr="0097651E" w:rsidRDefault="00A543DA" w:rsidP="003B797F">
            <w:pPr>
              <w:jc w:val="center"/>
              <w:rPr>
                <w:sz w:val="22"/>
              </w:rPr>
            </w:pPr>
          </w:p>
        </w:tc>
      </w:tr>
    </w:tbl>
    <w:p w:rsidR="00A543DA" w:rsidRPr="003927E4" w:rsidRDefault="00A543DA" w:rsidP="00A543DA">
      <w:pPr>
        <w:rPr>
          <w:color w:val="auto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A543DA" w:rsidRPr="0097651E" w:rsidTr="003B797F">
        <w:trPr>
          <w:trHeight w:val="1025"/>
        </w:trPr>
        <w:tc>
          <w:tcPr>
            <w:tcW w:w="10838" w:type="dxa"/>
          </w:tcPr>
          <w:p w:rsidR="00A543DA" w:rsidRDefault="00A543DA" w:rsidP="003B797F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A543DA" w:rsidRPr="0097651E" w:rsidRDefault="00A543DA" w:rsidP="003B797F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Me asignaron los siguientes alumnos como tutorados: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57"/>
              <w:gridCol w:w="2094"/>
              <w:gridCol w:w="1417"/>
              <w:gridCol w:w="2157"/>
              <w:gridCol w:w="1907"/>
            </w:tblGrid>
            <w:tr w:rsidR="00A543DA" w:rsidTr="003B797F">
              <w:trPr>
                <w:trHeight w:val="84"/>
              </w:trPr>
              <w:tc>
                <w:tcPr>
                  <w:tcW w:w="0" w:type="auto"/>
                  <w:gridSpan w:val="5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A543DA" w:rsidTr="003B797F">
              <w:trPr>
                <w:trHeight w:val="84"/>
              </w:trPr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161G0604</w:t>
                  </w: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CAMACHO</w:t>
                  </w:r>
                </w:p>
              </w:tc>
              <w:tc>
                <w:tcPr>
                  <w:tcW w:w="0" w:type="auto"/>
                  <w:gridSpan w:val="2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MIRELES</w:t>
                  </w: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ANNA LILY</w:t>
                  </w:r>
                </w:p>
              </w:tc>
            </w:tr>
            <w:tr w:rsidR="00A543DA" w:rsidTr="003B797F">
              <w:trPr>
                <w:trHeight w:val="84"/>
              </w:trPr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161G0222</w:t>
                  </w: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LÓPEZ</w:t>
                  </w:r>
                </w:p>
              </w:tc>
              <w:tc>
                <w:tcPr>
                  <w:tcW w:w="0" w:type="auto"/>
                  <w:gridSpan w:val="2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MARINES</w:t>
                  </w: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JUAN FERNANDO</w:t>
                  </w:r>
                </w:p>
              </w:tc>
            </w:tr>
            <w:tr w:rsidR="00A543DA" w:rsidTr="003B797F">
              <w:trPr>
                <w:trHeight w:val="84"/>
              </w:trPr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161G0238</w:t>
                  </w: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RODRÍGUEZ</w:t>
                  </w:r>
                </w:p>
              </w:tc>
              <w:tc>
                <w:tcPr>
                  <w:tcW w:w="0" w:type="auto"/>
                  <w:gridSpan w:val="2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BERAIN</w:t>
                  </w: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PEDRO</w:t>
                  </w:r>
                </w:p>
              </w:tc>
            </w:tr>
            <w:tr w:rsidR="00A543DA" w:rsidTr="003B797F">
              <w:trPr>
                <w:trHeight w:val="84"/>
              </w:trPr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161G0243</w:t>
                  </w: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SALAZAR</w:t>
                  </w:r>
                </w:p>
              </w:tc>
              <w:tc>
                <w:tcPr>
                  <w:tcW w:w="0" w:type="auto"/>
                  <w:gridSpan w:val="2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SÁNCHEZ</w:t>
                  </w: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ARTURO GIOVANNI</w:t>
                  </w:r>
                </w:p>
              </w:tc>
            </w:tr>
            <w:tr w:rsidR="00A543DA" w:rsidTr="003B797F">
              <w:trPr>
                <w:trHeight w:val="84"/>
              </w:trPr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161G0244</w:t>
                  </w: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SÁNCHEZ</w:t>
                  </w:r>
                </w:p>
              </w:tc>
              <w:tc>
                <w:tcPr>
                  <w:tcW w:w="0" w:type="auto"/>
                  <w:gridSpan w:val="2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HUERTA</w:t>
                  </w: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JOSÉ ADRIAN</w:t>
                  </w:r>
                </w:p>
              </w:tc>
            </w:tr>
            <w:tr w:rsidR="00A543DA" w:rsidTr="003B797F">
              <w:trPr>
                <w:trHeight w:val="84"/>
              </w:trPr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161G0245</w:t>
                  </w: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SAUCEDO</w:t>
                  </w:r>
                </w:p>
              </w:tc>
              <w:tc>
                <w:tcPr>
                  <w:tcW w:w="0" w:type="auto"/>
                  <w:gridSpan w:val="2"/>
                </w:tcPr>
                <w:p w:rsidR="00A543DA" w:rsidRDefault="00A543DA" w:rsidP="003B797F">
                  <w:pPr>
                    <w:pStyle w:val="Default"/>
                    <w:tabs>
                      <w:tab w:val="center" w:pos="1679"/>
                    </w:tabs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LÓPEZ</w:t>
                  </w:r>
                  <w:r>
                    <w:rPr>
                      <w:sz w:val="18"/>
                      <w:szCs w:val="18"/>
                    </w:rPr>
                    <w:tab/>
                  </w: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JONATAN ISAAC</w:t>
                  </w:r>
                </w:p>
              </w:tc>
            </w:tr>
            <w:tr w:rsidR="00A543DA" w:rsidTr="003B797F">
              <w:trPr>
                <w:trHeight w:val="84"/>
              </w:trPr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161G0249</w:t>
                  </w: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VÉLIZ</w:t>
                  </w:r>
                </w:p>
              </w:tc>
              <w:tc>
                <w:tcPr>
                  <w:tcW w:w="0" w:type="auto"/>
                  <w:gridSpan w:val="2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NIETO</w:t>
                  </w: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JUAN FRANCISCO</w:t>
                  </w:r>
                </w:p>
              </w:tc>
            </w:tr>
            <w:tr w:rsidR="00A543DA" w:rsidTr="003B797F">
              <w:trPr>
                <w:trHeight w:val="84"/>
              </w:trPr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161G0300</w:t>
                  </w: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MORENO</w:t>
                  </w:r>
                </w:p>
              </w:tc>
              <w:tc>
                <w:tcPr>
                  <w:tcW w:w="0" w:type="auto"/>
                  <w:gridSpan w:val="2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VÁZQUEZ</w:t>
                  </w: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JESÚS HERVEY</w:t>
                  </w:r>
                </w:p>
              </w:tc>
            </w:tr>
            <w:tr w:rsidR="00A543DA" w:rsidTr="003B797F">
              <w:trPr>
                <w:trHeight w:val="84"/>
              </w:trPr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161G0605</w:t>
                  </w:r>
                </w:p>
              </w:tc>
              <w:tc>
                <w:tcPr>
                  <w:tcW w:w="2094" w:type="dxa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RODRÍGUEZ</w:t>
                  </w:r>
                </w:p>
              </w:tc>
              <w:tc>
                <w:tcPr>
                  <w:tcW w:w="1417" w:type="dxa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SOLAR</w:t>
                  </w:r>
                </w:p>
              </w:tc>
              <w:tc>
                <w:tcPr>
                  <w:tcW w:w="2157" w:type="dxa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RAMÓN</w:t>
                  </w:r>
                </w:p>
              </w:tc>
            </w:tr>
            <w:tr w:rsidR="00A543DA" w:rsidTr="003B797F">
              <w:trPr>
                <w:trHeight w:val="84"/>
              </w:trPr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A543DA" w:rsidTr="003B797F">
              <w:trPr>
                <w:trHeight w:val="84"/>
              </w:trPr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A543DA" w:rsidTr="003B797F">
              <w:trPr>
                <w:trHeight w:val="84"/>
              </w:trPr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A543DA" w:rsidTr="003B797F">
              <w:trPr>
                <w:trHeight w:val="84"/>
              </w:trPr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A543DA" w:rsidTr="003B797F">
              <w:trPr>
                <w:trHeight w:val="84"/>
              </w:trPr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A543DA" w:rsidTr="003B797F">
              <w:trPr>
                <w:trHeight w:val="84"/>
              </w:trPr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A543DA" w:rsidTr="003B797F">
              <w:trPr>
                <w:trHeight w:val="84"/>
              </w:trPr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A543DA" w:rsidRDefault="00A543DA" w:rsidP="003B797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543DA" w:rsidRDefault="00A543DA" w:rsidP="003B797F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 </w:t>
            </w:r>
          </w:p>
          <w:p w:rsidR="00A543DA" w:rsidRDefault="00A543DA" w:rsidP="003B797F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9 </w:t>
            </w:r>
            <w:r w:rsidR="00A477D3">
              <w:rPr>
                <w:color w:val="auto"/>
                <w:sz w:val="22"/>
              </w:rPr>
              <w:t>alumnos realizan el llenado en la plataforma institucional del Tecnológico.</w:t>
            </w:r>
          </w:p>
          <w:p w:rsidR="00A543DA" w:rsidRPr="0097651E" w:rsidRDefault="00A543DA" w:rsidP="003B797F">
            <w:pPr>
              <w:rPr>
                <w:color w:val="auto"/>
                <w:sz w:val="22"/>
              </w:rPr>
            </w:pPr>
          </w:p>
        </w:tc>
      </w:tr>
      <w:tr w:rsidR="00A543DA" w:rsidRPr="0097651E" w:rsidTr="003B797F">
        <w:trPr>
          <w:trHeight w:val="1037"/>
        </w:trPr>
        <w:tc>
          <w:tcPr>
            <w:tcW w:w="10838" w:type="dxa"/>
          </w:tcPr>
          <w:p w:rsidR="00A543DA" w:rsidRDefault="00A543DA" w:rsidP="003B797F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lastRenderedPageBreak/>
              <w:t>OBSERVACIONES</w:t>
            </w:r>
          </w:p>
          <w:p w:rsidR="00A543DA" w:rsidRDefault="00A543DA" w:rsidP="003B797F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Solo un alumno se ha mantenido durante las evaluaciones ordinarias como regular, el resto presenta problemas en varias unidades al no ser acreditadas.</w:t>
            </w:r>
          </w:p>
          <w:p w:rsidR="00A543DA" w:rsidRPr="003927E4" w:rsidRDefault="00A543DA" w:rsidP="003B797F">
            <w:pPr>
              <w:jc w:val="center"/>
              <w:rPr>
                <w:color w:val="auto"/>
                <w:sz w:val="6"/>
              </w:rPr>
            </w:pPr>
          </w:p>
        </w:tc>
      </w:tr>
    </w:tbl>
    <w:p w:rsidR="00A543DA" w:rsidRDefault="00A543DA" w:rsidP="00A543DA">
      <w:pPr>
        <w:pStyle w:val="Piedepgina"/>
        <w:jc w:val="center"/>
        <w:rPr>
          <w:color w:val="auto"/>
        </w:rPr>
      </w:pPr>
    </w:p>
    <w:p w:rsidR="00A543DA" w:rsidRPr="00F4014D" w:rsidRDefault="00A543DA" w:rsidP="00A543DA">
      <w:pPr>
        <w:pStyle w:val="Piedepgina"/>
        <w:jc w:val="center"/>
        <w:rPr>
          <w:color w:val="auto"/>
          <w:sz w:val="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1"/>
        <w:gridCol w:w="5399"/>
      </w:tblGrid>
      <w:tr w:rsidR="00A543DA" w:rsidTr="003B797F">
        <w:trPr>
          <w:trHeight w:val="217"/>
        </w:trPr>
        <w:tc>
          <w:tcPr>
            <w:tcW w:w="5443" w:type="dxa"/>
          </w:tcPr>
          <w:p w:rsidR="00A543DA" w:rsidRDefault="00A543DA" w:rsidP="003B797F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color w:val="auto"/>
                <w:sz w:val="20"/>
                <w:szCs w:val="20"/>
              </w:rPr>
              <w:t>PROFESOR</w:t>
            </w:r>
            <w:r>
              <w:rPr>
                <w:b/>
                <w:color w:val="auto"/>
                <w:sz w:val="20"/>
                <w:szCs w:val="20"/>
              </w:rPr>
              <w:t>(A)</w:t>
            </w:r>
          </w:p>
        </w:tc>
        <w:tc>
          <w:tcPr>
            <w:tcW w:w="5443" w:type="dxa"/>
          </w:tcPr>
          <w:p w:rsidR="00A543DA" w:rsidRDefault="00A543DA" w:rsidP="003B797F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bCs/>
                <w:color w:val="auto"/>
                <w:sz w:val="20"/>
                <w:szCs w:val="20"/>
              </w:rPr>
              <w:t>JEFE</w:t>
            </w:r>
            <w:r>
              <w:rPr>
                <w:b/>
                <w:bCs/>
                <w:color w:val="auto"/>
                <w:sz w:val="20"/>
                <w:szCs w:val="20"/>
              </w:rPr>
              <w:t>(A)</w:t>
            </w:r>
            <w:r w:rsidRPr="0097651E">
              <w:rPr>
                <w:b/>
                <w:bCs/>
                <w:color w:val="auto"/>
                <w:sz w:val="20"/>
                <w:szCs w:val="20"/>
              </w:rPr>
              <w:t xml:space="preserve"> DEL ÁREA ACADÉMICA</w:t>
            </w:r>
          </w:p>
        </w:tc>
      </w:tr>
      <w:tr w:rsidR="00A543DA" w:rsidTr="003B797F">
        <w:trPr>
          <w:trHeight w:val="240"/>
        </w:trPr>
        <w:tc>
          <w:tcPr>
            <w:tcW w:w="5443" w:type="dxa"/>
          </w:tcPr>
          <w:p w:rsidR="00A543DA" w:rsidRPr="0097651E" w:rsidRDefault="00A543DA" w:rsidP="003B797F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M.C. JUAN CARLOS SIFUENTES GARC</w:t>
            </w:r>
            <w:r w:rsidR="00A477D3">
              <w:rPr>
                <w:b/>
                <w:bCs/>
                <w:color w:val="auto"/>
                <w:sz w:val="22"/>
              </w:rPr>
              <w:t>ÍA</w:t>
            </w:r>
          </w:p>
        </w:tc>
        <w:tc>
          <w:tcPr>
            <w:tcW w:w="5443" w:type="dxa"/>
          </w:tcPr>
          <w:p w:rsidR="00A543DA" w:rsidRPr="0097651E" w:rsidRDefault="00A543DA" w:rsidP="003B797F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M.C. ADRIÁN ALBERTO TREVIÑO BECERRA</w:t>
            </w:r>
          </w:p>
        </w:tc>
      </w:tr>
      <w:tr w:rsidR="00A543DA" w:rsidTr="003B797F">
        <w:trPr>
          <w:trHeight w:val="777"/>
        </w:trPr>
        <w:tc>
          <w:tcPr>
            <w:tcW w:w="5443" w:type="dxa"/>
          </w:tcPr>
          <w:p w:rsidR="00A543DA" w:rsidRDefault="00A543DA" w:rsidP="003B797F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A543DA" w:rsidRDefault="00A543DA" w:rsidP="003B797F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A543DA" w:rsidRDefault="00A543DA" w:rsidP="003B797F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5443" w:type="dxa"/>
          </w:tcPr>
          <w:p w:rsidR="00A543DA" w:rsidRDefault="00A543DA" w:rsidP="003B797F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A543DA" w:rsidRDefault="00A543DA" w:rsidP="003B797F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A543DA" w:rsidRDefault="00A543DA" w:rsidP="003B797F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</w:tbl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  <w:r w:rsidRPr="0097651E">
        <w:rPr>
          <w:color w:val="auto"/>
          <w:sz w:val="16"/>
          <w:szCs w:val="16"/>
        </w:rPr>
        <w:t>NOTA: Llenar este formato por cada proyecto asignado, y entregar en la semana número 7 el 1er reporte; en la semana 11, un segundo reporte; y en la semana 18, el reporte final. Si el proyecto sugiere ser concluido en 2 semestres, se debe indicar en las observaciones.</w:t>
      </w: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p w:rsidR="00A543DA" w:rsidRDefault="00A543DA" w:rsidP="003927E4">
      <w:pPr>
        <w:jc w:val="center"/>
        <w:rPr>
          <w:b/>
          <w:bCs/>
          <w:color w:val="auto"/>
          <w:sz w:val="22"/>
          <w:szCs w:val="22"/>
        </w:rPr>
      </w:pPr>
    </w:p>
    <w:sectPr w:rsidR="00A543DA" w:rsidSect="00F4014D">
      <w:footerReference w:type="default" r:id="rId10"/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CF2" w:rsidRDefault="005B6CF2">
      <w:r>
        <w:separator/>
      </w:r>
    </w:p>
  </w:endnote>
  <w:endnote w:type="continuationSeparator" w:id="0">
    <w:p w:rsidR="005B6CF2" w:rsidRDefault="005B6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CF2" w:rsidRDefault="005B6CF2">
      <w:r>
        <w:separator/>
      </w:r>
    </w:p>
  </w:footnote>
  <w:footnote w:type="continuationSeparator" w:id="0">
    <w:p w:rsidR="005B6CF2" w:rsidRDefault="005B6C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A7387"/>
    <w:multiLevelType w:val="hybridMultilevel"/>
    <w:tmpl w:val="4B1826BA"/>
    <w:lvl w:ilvl="0" w:tplc="D85E20F2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F5FE5"/>
    <w:multiLevelType w:val="hybridMultilevel"/>
    <w:tmpl w:val="B364AB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C167D"/>
    <w:rsid w:val="00101F9E"/>
    <w:rsid w:val="00106BA0"/>
    <w:rsid w:val="00157CE5"/>
    <w:rsid w:val="00160CAF"/>
    <w:rsid w:val="001A1281"/>
    <w:rsid w:val="001E153D"/>
    <w:rsid w:val="00244569"/>
    <w:rsid w:val="00245829"/>
    <w:rsid w:val="002604FC"/>
    <w:rsid w:val="00263C06"/>
    <w:rsid w:val="002779FC"/>
    <w:rsid w:val="00281650"/>
    <w:rsid w:val="002944A6"/>
    <w:rsid w:val="002953F2"/>
    <w:rsid w:val="003024B1"/>
    <w:rsid w:val="00346587"/>
    <w:rsid w:val="00380D47"/>
    <w:rsid w:val="00385B27"/>
    <w:rsid w:val="003927E4"/>
    <w:rsid w:val="003E44A2"/>
    <w:rsid w:val="003F4E81"/>
    <w:rsid w:val="003F65AD"/>
    <w:rsid w:val="003F67EF"/>
    <w:rsid w:val="00412238"/>
    <w:rsid w:val="004272E8"/>
    <w:rsid w:val="00466EEA"/>
    <w:rsid w:val="00472875"/>
    <w:rsid w:val="0048082C"/>
    <w:rsid w:val="004C2CA6"/>
    <w:rsid w:val="004D16B7"/>
    <w:rsid w:val="0054386D"/>
    <w:rsid w:val="005A224F"/>
    <w:rsid w:val="005B6CF2"/>
    <w:rsid w:val="005C1048"/>
    <w:rsid w:val="005E05F7"/>
    <w:rsid w:val="006003ED"/>
    <w:rsid w:val="0063702B"/>
    <w:rsid w:val="00640704"/>
    <w:rsid w:val="00663FF1"/>
    <w:rsid w:val="006B522A"/>
    <w:rsid w:val="006D1B0D"/>
    <w:rsid w:val="006F122C"/>
    <w:rsid w:val="007169F0"/>
    <w:rsid w:val="00760920"/>
    <w:rsid w:val="00793CF0"/>
    <w:rsid w:val="007D72C5"/>
    <w:rsid w:val="007E6697"/>
    <w:rsid w:val="007E66CF"/>
    <w:rsid w:val="00807F0B"/>
    <w:rsid w:val="00845FA2"/>
    <w:rsid w:val="008A439D"/>
    <w:rsid w:val="008A55C6"/>
    <w:rsid w:val="008D6ADB"/>
    <w:rsid w:val="00912088"/>
    <w:rsid w:val="00946CAB"/>
    <w:rsid w:val="0097651E"/>
    <w:rsid w:val="009B0B3F"/>
    <w:rsid w:val="009E72B4"/>
    <w:rsid w:val="009E7D39"/>
    <w:rsid w:val="00A12657"/>
    <w:rsid w:val="00A303A0"/>
    <w:rsid w:val="00A477D3"/>
    <w:rsid w:val="00A543DA"/>
    <w:rsid w:val="00A96659"/>
    <w:rsid w:val="00A96A98"/>
    <w:rsid w:val="00B90155"/>
    <w:rsid w:val="00BB1742"/>
    <w:rsid w:val="00BD12BA"/>
    <w:rsid w:val="00BE316F"/>
    <w:rsid w:val="00C101CF"/>
    <w:rsid w:val="00C6686E"/>
    <w:rsid w:val="00CD537A"/>
    <w:rsid w:val="00CE18A9"/>
    <w:rsid w:val="00CF594F"/>
    <w:rsid w:val="00D00457"/>
    <w:rsid w:val="00D62FF7"/>
    <w:rsid w:val="00D77850"/>
    <w:rsid w:val="00D906B6"/>
    <w:rsid w:val="00DD50CE"/>
    <w:rsid w:val="00E22E55"/>
    <w:rsid w:val="00E37D1D"/>
    <w:rsid w:val="00E872C0"/>
    <w:rsid w:val="00E920F8"/>
    <w:rsid w:val="00E95348"/>
    <w:rsid w:val="00F167A9"/>
    <w:rsid w:val="00F4014D"/>
    <w:rsid w:val="00F7019B"/>
    <w:rsid w:val="00FB713F"/>
    <w:rsid w:val="00FC3BA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80371DD-F92E-44CB-88CC-8295326E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793C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table" w:styleId="Tablaconcuadrcula">
    <w:name w:val="Table Grid"/>
    <w:basedOn w:val="Tablanormal"/>
    <w:rsid w:val="00F40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semiHidden/>
    <w:rsid w:val="00793C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793CF0"/>
    <w:pPr>
      <w:ind w:left="720"/>
      <w:contextualSpacing/>
    </w:pPr>
  </w:style>
  <w:style w:type="paragraph" w:customStyle="1" w:styleId="Default">
    <w:name w:val="Default"/>
    <w:rsid w:val="001A12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1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381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27656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1052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6828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JUAN CARLOS SIFUENTES GARCIA</cp:lastModifiedBy>
  <cp:revision>3</cp:revision>
  <cp:lastPrinted>2004-05-28T20:31:00Z</cp:lastPrinted>
  <dcterms:created xsi:type="dcterms:W3CDTF">2018-03-01T18:50:00Z</dcterms:created>
  <dcterms:modified xsi:type="dcterms:W3CDTF">2018-03-03T02:06:00Z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